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4" w:rsidRDefault="00D34F54">
      <w:pPr>
        <w:rPr>
          <w:rFonts w:ascii="Times New Roman" w:hAnsi="Times New Roman" w:cs="Times New Roman"/>
          <w:sz w:val="28"/>
          <w:szCs w:val="28"/>
        </w:rPr>
      </w:pPr>
      <w:r w:rsidRPr="00D34F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F54"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</w:t>
      </w:r>
    </w:p>
    <w:p w:rsidR="00D34F54" w:rsidRDefault="00D3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D34F54" w:rsidRDefault="00D34F54" w:rsidP="00D3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распоряжением министерства</w:t>
      </w:r>
    </w:p>
    <w:p w:rsidR="00D34F54" w:rsidRDefault="00D34F54" w:rsidP="00D3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имущественных отношений</w:t>
      </w:r>
    </w:p>
    <w:p w:rsidR="00D34F54" w:rsidRDefault="00D34F54" w:rsidP="00D3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инвестиционной политики</w:t>
      </w:r>
    </w:p>
    <w:p w:rsidR="00D34F54" w:rsidRDefault="00D34F54" w:rsidP="00D3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Кировской области </w:t>
      </w:r>
    </w:p>
    <w:p w:rsidR="00D34F54" w:rsidRDefault="00D34F54" w:rsidP="00D34F5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 </w:t>
      </w:r>
      <w:r w:rsidR="00F43186">
        <w:rPr>
          <w:rFonts w:ascii="Times New Roman" w:hAnsi="Times New Roman" w:cs="Times New Roman"/>
          <w:sz w:val="28"/>
          <w:szCs w:val="28"/>
        </w:rPr>
        <w:t>30.09.2019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43186">
        <w:rPr>
          <w:rFonts w:ascii="Times New Roman" w:hAnsi="Times New Roman" w:cs="Times New Roman"/>
          <w:sz w:val="28"/>
          <w:szCs w:val="28"/>
        </w:rPr>
        <w:t xml:space="preserve"> 1100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4F54" w:rsidRDefault="00D34F54">
      <w:r>
        <w:t xml:space="preserve">                                       </w:t>
      </w:r>
    </w:p>
    <w:p w:rsidR="00D34F54" w:rsidRPr="005F2BE7" w:rsidRDefault="00D34F5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</w:t>
      </w:r>
      <w:r w:rsidR="005F2BE7">
        <w:t xml:space="preserve">     </w:t>
      </w:r>
      <w:r w:rsidRPr="005F2BE7">
        <w:rPr>
          <w:rFonts w:ascii="Times New Roman" w:hAnsi="Times New Roman" w:cs="Times New Roman"/>
          <w:b/>
          <w:sz w:val="28"/>
          <w:szCs w:val="28"/>
        </w:rPr>
        <w:t>Координатное описание</w:t>
      </w:r>
    </w:p>
    <w:p w:rsidR="00D34F54" w:rsidRPr="00D34F54" w:rsidRDefault="00D34F54">
      <w:pPr>
        <w:rPr>
          <w:rFonts w:ascii="Times New Roman" w:hAnsi="Times New Roman" w:cs="Times New Roman"/>
          <w:sz w:val="28"/>
          <w:szCs w:val="28"/>
        </w:rPr>
      </w:pPr>
      <w:r w:rsidRPr="005F2BE7">
        <w:rPr>
          <w:rFonts w:ascii="Times New Roman" w:hAnsi="Times New Roman" w:cs="Times New Roman"/>
          <w:b/>
          <w:sz w:val="28"/>
          <w:szCs w:val="28"/>
        </w:rPr>
        <w:t>характерных точек границы охранной зоны объект</w:t>
      </w:r>
      <w:r w:rsidR="00D378FF">
        <w:rPr>
          <w:rFonts w:ascii="Times New Roman" w:hAnsi="Times New Roman" w:cs="Times New Roman"/>
          <w:b/>
          <w:sz w:val="28"/>
          <w:szCs w:val="28"/>
        </w:rPr>
        <w:t>а</w:t>
      </w:r>
      <w:r w:rsidRPr="005F2B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1E1B">
        <w:rPr>
          <w:rFonts w:ascii="Times New Roman" w:hAnsi="Times New Roman" w:cs="Times New Roman"/>
          <w:b/>
          <w:sz w:val="28"/>
          <w:szCs w:val="28"/>
        </w:rPr>
        <w:t>Распределительный г</w:t>
      </w:r>
      <w:r w:rsidRPr="005F2BE7">
        <w:rPr>
          <w:rFonts w:ascii="Times New Roman" w:hAnsi="Times New Roman" w:cs="Times New Roman"/>
          <w:b/>
          <w:sz w:val="28"/>
          <w:szCs w:val="28"/>
        </w:rPr>
        <w:t>азопровод</w:t>
      </w:r>
      <w:r w:rsidR="00D3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78FF">
        <w:rPr>
          <w:rFonts w:ascii="Times New Roman" w:hAnsi="Times New Roman" w:cs="Times New Roman"/>
          <w:b/>
          <w:sz w:val="28"/>
          <w:szCs w:val="28"/>
        </w:rPr>
        <w:t>д</w:t>
      </w:r>
      <w:r w:rsidR="00241E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8FF">
        <w:rPr>
          <w:rFonts w:ascii="Times New Roman" w:hAnsi="Times New Roman" w:cs="Times New Roman"/>
          <w:b/>
          <w:sz w:val="28"/>
          <w:szCs w:val="28"/>
        </w:rPr>
        <w:t>Чирки Слободского района</w:t>
      </w:r>
      <w:r w:rsidRPr="005F2BE7">
        <w:rPr>
          <w:rFonts w:ascii="Times New Roman" w:hAnsi="Times New Roman" w:cs="Times New Roman"/>
          <w:b/>
          <w:sz w:val="28"/>
          <w:szCs w:val="28"/>
        </w:rPr>
        <w:t xml:space="preserve">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FF" w:rsidRPr="00D378FF"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  <w:r w:rsidR="00D378FF">
        <w:rPr>
          <w:rFonts w:ascii="Times New Roman" w:hAnsi="Times New Roman" w:cs="Times New Roman"/>
          <w:b/>
          <w:sz w:val="28"/>
          <w:szCs w:val="28"/>
        </w:rPr>
        <w:t xml:space="preserve"> 43:30:000000:1191, расположенного по адресу</w:t>
      </w:r>
      <w:r w:rsidR="000C722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C7229">
        <w:rPr>
          <w:rFonts w:ascii="Times New Roman" w:hAnsi="Times New Roman" w:cs="Times New Roman"/>
          <w:b/>
          <w:sz w:val="28"/>
          <w:szCs w:val="28"/>
        </w:rPr>
        <w:t>Российская Федерация, Кировская обл., Слободской м.</w:t>
      </w:r>
      <w:r w:rsidR="00F4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29">
        <w:rPr>
          <w:rFonts w:ascii="Times New Roman" w:hAnsi="Times New Roman" w:cs="Times New Roman"/>
          <w:b/>
          <w:sz w:val="28"/>
          <w:szCs w:val="28"/>
        </w:rPr>
        <w:t>р-н, Ленинское с.</w:t>
      </w:r>
      <w:r w:rsidR="00F4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29">
        <w:rPr>
          <w:rFonts w:ascii="Times New Roman" w:hAnsi="Times New Roman" w:cs="Times New Roman"/>
          <w:b/>
          <w:sz w:val="28"/>
          <w:szCs w:val="28"/>
        </w:rPr>
        <w:t>п., д.</w:t>
      </w:r>
      <w:r w:rsidR="00F4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29">
        <w:rPr>
          <w:rFonts w:ascii="Times New Roman" w:hAnsi="Times New Roman" w:cs="Times New Roman"/>
          <w:b/>
          <w:sz w:val="28"/>
          <w:szCs w:val="28"/>
        </w:rPr>
        <w:t xml:space="preserve">Чирки, соор.1 </w:t>
      </w:r>
      <w:proofErr w:type="gramEnd"/>
    </w:p>
    <w:p w:rsidR="00D34F54" w:rsidRDefault="00D34F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1"/>
        <w:gridCol w:w="3119"/>
        <w:gridCol w:w="2976"/>
      </w:tblGrid>
      <w:tr w:rsidR="005F2BE7" w:rsidTr="005F2BE7">
        <w:trPr>
          <w:trHeight w:val="707"/>
        </w:trPr>
        <w:tc>
          <w:tcPr>
            <w:tcW w:w="1621" w:type="dxa"/>
            <w:vMerge w:val="restart"/>
            <w:vAlign w:val="center"/>
          </w:tcPr>
          <w:p w:rsidR="005F2BE7" w:rsidRPr="005F2BE7" w:rsidRDefault="005F2BE7" w:rsidP="005F2BE7">
            <w:pPr>
              <w:pStyle w:val="1"/>
              <w:jc w:val="center"/>
              <w:rPr>
                <w:sz w:val="28"/>
                <w:szCs w:val="28"/>
              </w:rPr>
            </w:pPr>
            <w:r w:rsidRPr="005F2BE7">
              <w:rPr>
                <w:sz w:val="28"/>
                <w:szCs w:val="28"/>
              </w:rPr>
              <w:t>№ поворотной точки</w:t>
            </w:r>
          </w:p>
        </w:tc>
        <w:tc>
          <w:tcPr>
            <w:tcW w:w="6095" w:type="dxa"/>
            <w:gridSpan w:val="2"/>
            <w:vAlign w:val="center"/>
          </w:tcPr>
          <w:p w:rsidR="005F2BE7" w:rsidRPr="005F2BE7" w:rsidRDefault="005F2BE7" w:rsidP="005F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2BE7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координат МСК-43</w:t>
            </w:r>
          </w:p>
        </w:tc>
      </w:tr>
      <w:tr w:rsidR="005F2BE7" w:rsidTr="005F2BE7">
        <w:tc>
          <w:tcPr>
            <w:tcW w:w="1621" w:type="dxa"/>
            <w:vMerge/>
            <w:vAlign w:val="center"/>
          </w:tcPr>
          <w:p w:rsidR="005F2BE7" w:rsidRPr="00E46A79" w:rsidRDefault="005F2BE7" w:rsidP="005F2BE7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2BE7" w:rsidRPr="00E46A79" w:rsidRDefault="005F2BE7" w:rsidP="005F2B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46A7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976" w:type="dxa"/>
            <w:vAlign w:val="center"/>
          </w:tcPr>
          <w:p w:rsidR="005F2BE7" w:rsidRPr="00E46A79" w:rsidRDefault="005F2BE7" w:rsidP="005F2BE7">
            <w:pPr>
              <w:pStyle w:val="1"/>
              <w:jc w:val="center"/>
              <w:rPr>
                <w:b/>
                <w:sz w:val="22"/>
                <w:szCs w:val="22"/>
                <w:lang w:val="en-US"/>
              </w:rPr>
            </w:pPr>
            <w:r w:rsidRPr="00E46A79">
              <w:rPr>
                <w:b/>
                <w:sz w:val="22"/>
                <w:szCs w:val="22"/>
                <w:lang w:val="en-US"/>
              </w:rPr>
              <w:t>Y</w:t>
            </w:r>
          </w:p>
        </w:tc>
      </w:tr>
      <w:tr w:rsidR="00D34F54" w:rsidTr="005F2BE7">
        <w:tc>
          <w:tcPr>
            <w:tcW w:w="1621" w:type="dxa"/>
            <w:vAlign w:val="center"/>
          </w:tcPr>
          <w:p w:rsidR="00D34F54" w:rsidRPr="00DE542A" w:rsidRDefault="00D34F54" w:rsidP="005F2BE7">
            <w:pPr>
              <w:pStyle w:val="1"/>
              <w:jc w:val="center"/>
              <w:rPr>
                <w:b/>
                <w:szCs w:val="24"/>
              </w:rPr>
            </w:pPr>
            <w:r w:rsidRPr="00DE542A">
              <w:rPr>
                <w:b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34F54" w:rsidRPr="00DE542A" w:rsidRDefault="00D34F54" w:rsidP="005F2BE7">
            <w:pPr>
              <w:pStyle w:val="a6"/>
              <w:jc w:val="center"/>
              <w:rPr>
                <w:b/>
              </w:rPr>
            </w:pPr>
            <w:r w:rsidRPr="00DE542A">
              <w:rPr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D34F54" w:rsidRPr="00DE542A" w:rsidRDefault="00D34F54" w:rsidP="005F2BE7">
            <w:pPr>
              <w:pStyle w:val="1"/>
              <w:jc w:val="center"/>
              <w:rPr>
                <w:b/>
                <w:szCs w:val="24"/>
                <w:lang w:val="en-US"/>
              </w:rPr>
            </w:pPr>
            <w:r w:rsidRPr="00DE542A">
              <w:rPr>
                <w:b/>
                <w:szCs w:val="24"/>
                <w:lang w:val="en-US"/>
              </w:rPr>
              <w:t>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587568.38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2224314.71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587580.62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2224324.27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587578.07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2224327.50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587569.92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2224321.08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587568.53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2224322.98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587560.43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2224334.00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587606.95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2224374.60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587601.16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2224383.59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587595.22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2224391.92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587566.69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2224442.69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587541.97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2224486.67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587539.58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2224489.81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587538.57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2224490.79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587544.69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2224496.66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587541.80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2224499.43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587535.73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2224493.61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587513.13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2224516.08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587519.78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2224523.63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587516.78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2224526.27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587510.41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2224519.04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587464.04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2224573.89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587470.89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2224580.04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587468.22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2224583.01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587461.46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2224576.95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587445.58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2224595.80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587447.75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2224597.74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587445.08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2224600.72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587443.00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2224598.86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587419.70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2224626.53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587411.10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2224637.34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587417.55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2224642.31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587415.32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2224645.64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587408.56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2224640.43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587392.93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2224658.91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587398.92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2224663.23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587396.58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2224666.47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587390.35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2224661.98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587370.49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2224685.69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587374.35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2224688.65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587371.92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2224691.82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587367.94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2224688.77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587351.09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2224709.20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587357.14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2224714.57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587354.49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2224717.56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587348.54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2224712.28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587327.50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2224737.80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587333.84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2224743.25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587331.23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2224746.28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587324.97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2224740.90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587273.23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2224804.91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587280.63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2224811.53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587277.97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2224814.51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587270.69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2224808.00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587242.50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2224841.91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587247.40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2224847.23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587244.45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2224849.94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587239.92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2224845.01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587226.72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2224860.90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587226.11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2224861.59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587219.44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2224869.05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587208.84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2224882.61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587213.81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2224887.20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587211.09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2224890.14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587206.37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2224885.77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587192.56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2224902.71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587196.41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2224906.23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587193.84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2224909.29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587189.99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2224905.78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587182.91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2224914.01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587191.87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2224922.41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587189.13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2224925.33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587180.29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2224917.03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587160.74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2224939.33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587149.22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2224952.44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587140.67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2224960.18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587146.12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2224966.11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587143.17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2224968.82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587137.70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2224962.86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587121.11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2224977.85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587082.56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2225008.56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587086.49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2225013.64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587083.32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2225016.09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587079.39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2225011.00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587065.35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2225021.29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587068.85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2225027.78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587065.33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2225029.68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587062.18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2225023.83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587053.56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2225030.83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587042.89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2225039.37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587062.43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2225063.78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587059.31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2225066.28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587039.75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2225041.85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587030.90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2225048.64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587018.58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2225058.08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587001.26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2225073.95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587004.20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2225076.63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587001.50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2225079.59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586998.34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2225076.71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586990.63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2225084.21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586974.89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2225098.52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586969.93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2225102.88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586973.59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2225107.28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586970.51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2225109.84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586966.79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2225105.36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586963.55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2225107.65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586948.52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2225121.20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586937.08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2225130.74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586932.09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2225137.85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586935.54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2225142.77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586932.26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2225145.07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586929.52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2225141.15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586921.32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2225151.08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586932.86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2225159.52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586933.23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2225159.87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586942.07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2225170.73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586959.68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2225191.62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586976.31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2225210.49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586979.27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2225212.40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586994.88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2225197.52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587002.36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2225190.19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587025.55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2225168.28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587028.65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2225165.36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587035.79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2225158.01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587051.33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2225143.62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587070.23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2225127.01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587072.87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2225130.01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587070.81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2225131.82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587071.79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2225132.87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587069.02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2225135.49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587067.94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2225134.35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587053.99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2225146.61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587040.21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2225159.37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587057.97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2225173.59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587055.47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2225176.71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587037.32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2225162.18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587031.83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2225167.82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587005.12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2225193.08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586999.03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2225199.05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587009.80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2225211.11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587006.82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2225213.77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586996.17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2225201.86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586980.51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2225216.67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586979.51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2225216.94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586978.51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2225216.67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586973.90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2225213.70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586973.49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2225213.34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586956.64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2225194.22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586939.00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2225173.30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586930.29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2225162.59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586918.54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2225154.00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586897.85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2225170.88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586897.42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2225171.15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586869.35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2225184.01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586876.92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2225193.13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586884.25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2225206.90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586890.08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2225218.86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586891.89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2225222.56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586904.37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2225248.74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586914.03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2225270.91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586925.87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2225266.28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586927.33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2225270.00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586915.80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2225274.51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586917.62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2225277.80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586933.05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2225309.03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586937.55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2225318.53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586944.85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2225344.03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586946.45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2225352.93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586942.52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2225353.64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586941.22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2225346.43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586937.21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2225346.49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586937.09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2225342.49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586940.25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2225342.46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586934.42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2225322.05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586931.57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2225323.16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586930.12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2225319.43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586933.01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2225318.31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586930.42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2225312.83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586927.37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2225314.77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586925.30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2225311.36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586928.67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2225309.20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586915.11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2225281.75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586910.39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2225285.08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586908.24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2225281.72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586913.25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2225278.17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586911.11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2225274.27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586905.66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2225261.53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586898.69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2225266.14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586857.18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2225291.70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586844.59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2225298.73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586781.67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2225327.09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586784.42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2225334.19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586780.69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2225335.64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586778.02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2225328.74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586764.35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2225334.90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586744.82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2225343.55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586746.35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2225346.94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586746.53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2225347.76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586746.40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2225348.25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586754.74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2225370.98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586767.08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2225398.36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586795.03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2225458.14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586814.62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2225447.56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586816.52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2225451.08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586796.70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2225461.79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586798.39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2225465.61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586794.82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2225467.40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586792.36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2225461.86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586763.44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2225400.01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586751.01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2225372.43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586740.29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2225343.23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586740.17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2225342.54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586740.44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2225341.54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586741.17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2225340.81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586751.01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2225336.44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586762.71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2225331.25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586804.85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2225312.25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586842.87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2225295.12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586853.68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2225289.08</w:t>
            </w:r>
          </w:p>
        </w:tc>
      </w:tr>
      <w:tr w:rsidR="000C7229" w:rsidRPr="000C7229" w:rsidTr="005F2BE7"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586852.12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2225285.17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586855.84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2225283.69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586857.16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2225287.02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586896.56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2225262.75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586904.04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2225257.81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586901.54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2225252.22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586899.01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2225253.38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586897.18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2225249.84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586899.86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2225248.59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586889.14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2225226.09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586886.95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2225227.15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586885.21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2225223.55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586887.40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2225222.49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586881.56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2225210.51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586871.60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2225215.78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586869.73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2225212.25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586879.75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2225206.95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586873.71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2225195.53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586864.55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2225184.48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586854.99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2225171.40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586851.26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2225173.53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586849.28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2225170.05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586852.27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2225168.35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586851.73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2225167.82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586815.71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2225177.48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586776.66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2225185.16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586777.82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2225194.13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586773.85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2225194.64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586772.72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2225185.89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586751.30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2225189.63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586740.92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2225191.60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586743.02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2225200.49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586739.12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2225201.41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586737.01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2225192.44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586709.26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2225199.23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586687.73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2225208.59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586689.08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2225214.66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586694.76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2225227.69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586706.49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2225253.16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586702.86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2225254.83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586691.10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2225229.31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586685.42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2225216.08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586683.59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2225208.21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586683.59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2225206.40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586707.82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2225195.50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586738.12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2225188.05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586750.57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2225185.69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586774.07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2225181.59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586812.81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2225173.98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586809.74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2225159.40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586813.65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2225158.57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586816.71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2225173.07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586822.07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2225171.63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586819.01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2225157.10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586822.92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2225156.27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586825.94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2225170.59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586851.80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2225163.66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586852.32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2225163.59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586853.32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2225163.86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586853.73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2225164.17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586857.17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2225167.60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586866.79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2225180.78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586895.55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2225167.60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586916.76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2225150.29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586917.54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2225149.37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586928.06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2225136.64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586933.96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2225128.22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586945.87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2225118.20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586959.31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2225106.09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586951.99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2225099.54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586947.54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2225102.46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586946.58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2225103.09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586934.73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2225112.45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586934.15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2225112.77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586910.05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2225121.24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586900.97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2225125.21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586884.91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2225131.50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586872.59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2225135.20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586871.44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2225131.37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586883.53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2225127.75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586899.47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2225121.50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586906.14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2225118.59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586903.63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2225115.43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586906.76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2225112.94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586910.00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2225117.02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586931.31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2225109.53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586930.67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2225104.31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586934.64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2225103.82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586935.04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2225107.11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586942.62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2225101.12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586940.86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2225100.04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586943.42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2225097.22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586946.26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2225098.51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586951.18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2225095.29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586952.18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2225095.02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586953.18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2225095.29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586962.45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2225103.53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586965.91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2225101.09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586970.69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2225096.88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586960.33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2225085.49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586963.29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2225082.79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586973.67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2225094.21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586987.86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2225081.32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586996.94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2225072.49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587005.49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2225064.65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586986.20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2225045.80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586989.00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2225042.94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587008.44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2225061.95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587016.07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2225054.96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587026.84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2225046.71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587015.77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2225032.90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587018.89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2225030.40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587030.02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2225044.27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587036.74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2225039.12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587027.90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2225022.18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587031.45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2225020.33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587039.94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2225036.61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587061.53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2225019.19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587062.49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2225018.43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587072.05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2225011.42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587062.38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2224995.43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587065.81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2224993.36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587075.29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2225009.05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587083.01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2225003.06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587116.96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2224976.04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587107.79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2224965.74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587110.77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2224963.08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587120.01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2224973.46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587146.45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2224949.55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587178.64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2224912.85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587188.29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2224901.63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587198.84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2224888.68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587204.02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2224882.32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587216.32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2224866.54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587221.84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2224860.37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587205.82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2224850.33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587198.13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2224850.29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587198.13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2224846.29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587206.41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2224846.33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587207.40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2224846.60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587224.44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2224857.28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587233.04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2224847.03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587226.38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2224842.49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587220.84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2224844.36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587219.56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2224840.58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587226.04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2224838.39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587226.68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2224838.28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587227.68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2224838.55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587235.60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2224843.94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587238.30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2224840.69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587225.68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2224831.41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587228.05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2224828.18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587240.86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2224837.61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587255.16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2224820.43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587240.00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2224814.83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587241.39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2224811.08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587257.84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2224817.15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587263.58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2224810.30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587253.51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2224802.23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587256.01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2224799.11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587266.14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2224807.22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587268.93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2224803.86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587312.11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2224750.46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587301.86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2224743.53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587304.10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2224740.21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587314.63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2224747.33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587323.15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2224736.78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587346.78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2224708.14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587353.59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2224699.88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587356.37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2224696.50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587346.43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2224687.16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587349.17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2224684.25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587358.92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2224693.41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587388.48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2224657.98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587406.72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2224636.41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587415.44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2224625.46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587400.00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2224611.02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587394.41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2224605.39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587378.44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2224589.33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587369.98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2224600.72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587366.77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2224598.33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587375.68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2224586.32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587357.94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2224564.68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587346.81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2224577.02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587343.84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2224574.35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587356.52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2224560.27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587357.01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2224559.88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587358.01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2224559.61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587359.01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2224559.88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587359.56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2224560.34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587369.38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2224572.32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587394.81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2224545.58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587397.64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2224548.41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587371.94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2224575.44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587379.74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2224584.95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587391.57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2224596.87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587396.48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2224591.01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587399.55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2224593.58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587394.41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2224599.72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587402.76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2224608.12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587417.98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2224622.36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587459.73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2224572.79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587508.85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2224514.69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587536.50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2224487.25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587538.70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2224484.36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587591.79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2224389.87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587601.74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2224375.34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587556.42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2224335.81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587556.00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2224335.30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587555.73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2224334.30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587556.00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2224333.30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587566.96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2224318.36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587566.17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2224317.72</w:t>
            </w:r>
          </w:p>
        </w:tc>
      </w:tr>
      <w:tr w:rsidR="000C7229" w:rsidRPr="000C7229" w:rsidTr="005F2BE7">
        <w:trPr>
          <w:trHeight w:val="54"/>
        </w:trPr>
        <w:tc>
          <w:tcPr>
            <w:tcW w:w="1621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587568.38</w:t>
            </w:r>
          </w:p>
        </w:tc>
        <w:tc>
          <w:tcPr>
            <w:tcW w:w="2976" w:type="dxa"/>
          </w:tcPr>
          <w:p w:rsidR="000C7229" w:rsidRPr="000C7229" w:rsidRDefault="000C7229" w:rsidP="0098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9">
              <w:rPr>
                <w:rFonts w:ascii="Times New Roman" w:hAnsi="Times New Roman" w:cs="Times New Roman"/>
                <w:sz w:val="28"/>
                <w:szCs w:val="28"/>
              </w:rPr>
              <w:t>2224314.71</w:t>
            </w:r>
          </w:p>
        </w:tc>
      </w:tr>
    </w:tbl>
    <w:p w:rsidR="005F2BE7" w:rsidRPr="000C7229" w:rsidRDefault="005F2BE7" w:rsidP="00D34F54">
      <w:pPr>
        <w:rPr>
          <w:rFonts w:ascii="Times New Roman" w:hAnsi="Times New Roman" w:cs="Times New Roman"/>
          <w:sz w:val="28"/>
          <w:szCs w:val="28"/>
        </w:rPr>
      </w:pPr>
    </w:p>
    <w:sectPr w:rsidR="005F2BE7" w:rsidRPr="000C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9"/>
    <w:rsid w:val="000C7229"/>
    <w:rsid w:val="00105DC3"/>
    <w:rsid w:val="00131C45"/>
    <w:rsid w:val="00141856"/>
    <w:rsid w:val="002176CD"/>
    <w:rsid w:val="00236267"/>
    <w:rsid w:val="00241E1B"/>
    <w:rsid w:val="002519C9"/>
    <w:rsid w:val="002C65C9"/>
    <w:rsid w:val="00554613"/>
    <w:rsid w:val="005F2BE7"/>
    <w:rsid w:val="006A795F"/>
    <w:rsid w:val="009D215D"/>
    <w:rsid w:val="009D4FB6"/>
    <w:rsid w:val="00A46BCA"/>
    <w:rsid w:val="00B415F8"/>
    <w:rsid w:val="00D34F54"/>
    <w:rsid w:val="00D378FF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5C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65C9"/>
    <w:rPr>
      <w:color w:val="954F72"/>
      <w:u w:val="single"/>
    </w:rPr>
  </w:style>
  <w:style w:type="paragraph" w:customStyle="1" w:styleId="xl63">
    <w:name w:val="xl63"/>
    <w:basedOn w:val="a"/>
    <w:rsid w:val="002C6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C65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34F5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rsid w:val="00D34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F2B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5C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65C9"/>
    <w:rPr>
      <w:color w:val="954F72"/>
      <w:u w:val="single"/>
    </w:rPr>
  </w:style>
  <w:style w:type="paragraph" w:customStyle="1" w:styleId="xl63">
    <w:name w:val="xl63"/>
    <w:basedOn w:val="a"/>
    <w:rsid w:val="002C6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C65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34F5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rsid w:val="00D34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F2B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Щеглова</dc:creator>
  <cp:lastModifiedBy> Огородова</cp:lastModifiedBy>
  <cp:revision>2</cp:revision>
  <cp:lastPrinted>2019-09-03T14:47:00Z</cp:lastPrinted>
  <dcterms:created xsi:type="dcterms:W3CDTF">2019-10-02T08:59:00Z</dcterms:created>
  <dcterms:modified xsi:type="dcterms:W3CDTF">2019-10-02T08:59:00Z</dcterms:modified>
</cp:coreProperties>
</file>